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2F" w:rsidRPr="00C526A1" w:rsidRDefault="00DB372F" w:rsidP="004315F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526A1">
        <w:rPr>
          <w:rFonts w:ascii="Times New Roman" w:hAnsi="Times New Roman"/>
          <w:b/>
          <w:sz w:val="36"/>
          <w:szCs w:val="36"/>
          <w:lang w:val="uk-UA"/>
        </w:rPr>
        <w:t>Моніторинг участі</w:t>
      </w:r>
    </w:p>
    <w:p w:rsidR="00DB372F" w:rsidRDefault="00DB372F" w:rsidP="004315F6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526A1">
        <w:rPr>
          <w:rFonts w:ascii="Times New Roman" w:hAnsi="Times New Roman"/>
          <w:b/>
          <w:sz w:val="36"/>
          <w:szCs w:val="36"/>
          <w:lang w:val="uk-UA"/>
        </w:rPr>
        <w:t>учнів __</w:t>
      </w:r>
      <w:r w:rsidR="002465F6">
        <w:rPr>
          <w:rFonts w:ascii="Times New Roman" w:hAnsi="Times New Roman"/>
          <w:b/>
          <w:sz w:val="36"/>
          <w:szCs w:val="36"/>
          <w:lang w:val="uk-UA"/>
        </w:rPr>
        <w:t>5</w:t>
      </w:r>
      <w:r w:rsidRPr="00C526A1">
        <w:rPr>
          <w:rFonts w:ascii="Times New Roman" w:hAnsi="Times New Roman"/>
          <w:b/>
          <w:sz w:val="36"/>
          <w:szCs w:val="36"/>
          <w:lang w:val="uk-UA"/>
        </w:rPr>
        <w:t>___класу у загальношкільних заходах у І семестрі 2014 – 2015н.р.</w:t>
      </w:r>
    </w:p>
    <w:tbl>
      <w:tblPr>
        <w:tblW w:w="1584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2698"/>
        <w:gridCol w:w="681"/>
        <w:gridCol w:w="555"/>
        <w:gridCol w:w="804"/>
        <w:gridCol w:w="554"/>
        <w:gridCol w:w="554"/>
        <w:gridCol w:w="554"/>
        <w:gridCol w:w="459"/>
        <w:gridCol w:w="650"/>
        <w:gridCol w:w="554"/>
        <w:gridCol w:w="680"/>
        <w:gridCol w:w="554"/>
        <w:gridCol w:w="680"/>
        <w:gridCol w:w="707"/>
        <w:gridCol w:w="680"/>
        <w:gridCol w:w="1242"/>
        <w:gridCol w:w="804"/>
        <w:gridCol w:w="582"/>
        <w:gridCol w:w="1060"/>
      </w:tblGrid>
      <w:tr w:rsidR="00DB372F" w:rsidRPr="00411062" w:rsidTr="00411062">
        <w:trPr>
          <w:gridAfter w:val="18"/>
          <w:wAfter w:w="12199" w:type="dxa"/>
          <w:trHeight w:val="414"/>
        </w:trPr>
        <w:tc>
          <w:tcPr>
            <w:tcW w:w="817" w:type="dxa"/>
            <w:vMerge w:val="restart"/>
            <w:vAlign w:val="center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27" w:type="dxa"/>
            <w:vMerge w:val="restart"/>
            <w:vAlign w:val="center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 та ім’я </w:t>
            </w:r>
          </w:p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учня</w:t>
            </w:r>
          </w:p>
        </w:tc>
      </w:tr>
      <w:tr w:rsidR="00DB372F" w:rsidRPr="00411062" w:rsidTr="00411062">
        <w:trPr>
          <w:cantSplit/>
          <w:trHeight w:val="1134"/>
        </w:trPr>
        <w:tc>
          <w:tcPr>
            <w:tcW w:w="817" w:type="dxa"/>
            <w:vMerge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27" w:type="dxa"/>
            <w:vMerge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Перший дзвінок</w:t>
            </w:r>
          </w:p>
        </w:tc>
        <w:tc>
          <w:tcPr>
            <w:tcW w:w="567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Збір </w:t>
            </w:r>
            <w:proofErr w:type="spellStart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уро-</w:t>
            </w:r>
            <w:proofErr w:type="spellEnd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жаю</w:t>
            </w:r>
            <w:proofErr w:type="spellEnd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47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Акція «Прикрасимо…»</w:t>
            </w:r>
          </w:p>
        </w:tc>
        <w:tc>
          <w:tcPr>
            <w:tcW w:w="566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Футбол</w:t>
            </w:r>
          </w:p>
        </w:tc>
        <w:tc>
          <w:tcPr>
            <w:tcW w:w="566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вчителя</w:t>
            </w:r>
          </w:p>
        </w:tc>
        <w:tc>
          <w:tcPr>
            <w:tcW w:w="566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Освяч</w:t>
            </w:r>
            <w:proofErr w:type="spellEnd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 каплички</w:t>
            </w:r>
          </w:p>
        </w:tc>
        <w:tc>
          <w:tcPr>
            <w:tcW w:w="459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Соколи</w:t>
            </w:r>
          </w:p>
        </w:tc>
        <w:tc>
          <w:tcPr>
            <w:tcW w:w="674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</w:t>
            </w:r>
            <w:proofErr w:type="spellEnd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 поезія</w:t>
            </w:r>
          </w:p>
        </w:tc>
        <w:tc>
          <w:tcPr>
            <w:tcW w:w="566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Волейбол</w:t>
            </w:r>
          </w:p>
        </w:tc>
        <w:tc>
          <w:tcPr>
            <w:tcW w:w="707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Семінар музика</w:t>
            </w:r>
          </w:p>
        </w:tc>
        <w:tc>
          <w:tcPr>
            <w:tcW w:w="566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Ярмарок</w:t>
            </w:r>
          </w:p>
        </w:tc>
        <w:tc>
          <w:tcPr>
            <w:tcW w:w="707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Семінар біологія</w:t>
            </w:r>
          </w:p>
        </w:tc>
        <w:tc>
          <w:tcPr>
            <w:tcW w:w="708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Св.</w:t>
            </w:r>
          </w:p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Миколая</w:t>
            </w:r>
          </w:p>
        </w:tc>
        <w:tc>
          <w:tcPr>
            <w:tcW w:w="707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День </w:t>
            </w:r>
            <w:proofErr w:type="spellStart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уч</w:t>
            </w:r>
            <w:proofErr w:type="spellEnd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Самовр</w:t>
            </w:r>
            <w:proofErr w:type="spellEnd"/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7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Подарунок воїну</w:t>
            </w:r>
          </w:p>
        </w:tc>
        <w:tc>
          <w:tcPr>
            <w:tcW w:w="847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Зимовий букет</w:t>
            </w:r>
          </w:p>
        </w:tc>
        <w:tc>
          <w:tcPr>
            <w:tcW w:w="597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Відвідування</w:t>
            </w:r>
          </w:p>
        </w:tc>
        <w:tc>
          <w:tcPr>
            <w:tcW w:w="1134" w:type="dxa"/>
            <w:textDirection w:val="btLr"/>
          </w:tcPr>
          <w:p w:rsidR="00DB372F" w:rsidRPr="00411062" w:rsidRDefault="00DB372F" w:rsidP="00411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Районні олімпіади</w:t>
            </w: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827" w:type="dxa"/>
          </w:tcPr>
          <w:p w:rsidR="00DB372F" w:rsidRPr="00C6466C" w:rsidRDefault="002465F6" w:rsidP="00C64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Бойко Вікторія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Бойко Віталій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 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Брехун Петро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Їжак Лілія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 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 xml:space="preserve">++ </w:t>
            </w: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Клим Микола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 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+++</w:t>
            </w:r>
          </w:p>
        </w:tc>
        <w:tc>
          <w:tcPr>
            <w:tcW w:w="84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Козачок Діана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2465F6">
        <w:trPr>
          <w:trHeight w:val="299"/>
        </w:trPr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Олеся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9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+++++</w:t>
            </w:r>
          </w:p>
        </w:tc>
        <w:tc>
          <w:tcPr>
            <w:tcW w:w="84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Музика Мар'яна 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+++</w:t>
            </w:r>
          </w:p>
        </w:tc>
        <w:tc>
          <w:tcPr>
            <w:tcW w:w="84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Москаль Христина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9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Оридорога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Сліпчук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Христина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Типа Володимир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Труш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68AC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++</w:t>
            </w: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2827" w:type="dxa"/>
          </w:tcPr>
          <w:p w:rsidR="00DB372F" w:rsidRPr="00411062" w:rsidRDefault="002465F6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DB372F" w:rsidRPr="00411062" w:rsidRDefault="002465F6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282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17.</w:t>
            </w:r>
          </w:p>
        </w:tc>
        <w:tc>
          <w:tcPr>
            <w:tcW w:w="282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18.</w:t>
            </w:r>
          </w:p>
        </w:tc>
        <w:tc>
          <w:tcPr>
            <w:tcW w:w="282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19.</w:t>
            </w:r>
          </w:p>
        </w:tc>
        <w:tc>
          <w:tcPr>
            <w:tcW w:w="282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B372F" w:rsidRPr="00411062" w:rsidTr="00411062">
        <w:tc>
          <w:tcPr>
            <w:tcW w:w="81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20.</w:t>
            </w:r>
          </w:p>
        </w:tc>
        <w:tc>
          <w:tcPr>
            <w:tcW w:w="2827" w:type="dxa"/>
          </w:tcPr>
          <w:p w:rsidR="00DB372F" w:rsidRPr="00411062" w:rsidRDefault="00DB372F" w:rsidP="0041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59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67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8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97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DB372F" w:rsidRPr="00411062" w:rsidRDefault="00DB372F" w:rsidP="0041106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</w:tbl>
    <w:p w:rsidR="00DB372F" w:rsidRDefault="00DB372F" w:rsidP="002D4BD8">
      <w:pPr>
        <w:tabs>
          <w:tab w:val="left" w:pos="2925"/>
        </w:tabs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Класний керівник </w:t>
      </w:r>
      <w:r w:rsidR="002465F6">
        <w:rPr>
          <w:rFonts w:ascii="Times New Roman" w:hAnsi="Times New Roman"/>
          <w:sz w:val="36"/>
          <w:szCs w:val="36"/>
          <w:lang w:val="uk-UA"/>
        </w:rPr>
        <w:t xml:space="preserve"> Гуменна Ольга Богданівна</w:t>
      </w:r>
    </w:p>
    <w:p w:rsidR="00DB372F" w:rsidRPr="00C526A1" w:rsidRDefault="00DB372F" w:rsidP="00CC12D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526A1">
        <w:rPr>
          <w:rFonts w:ascii="Times New Roman" w:hAnsi="Times New Roman"/>
          <w:b/>
          <w:sz w:val="36"/>
          <w:szCs w:val="36"/>
          <w:lang w:val="uk-UA"/>
        </w:rPr>
        <w:lastRenderedPageBreak/>
        <w:t>Моніторинг участі</w:t>
      </w:r>
    </w:p>
    <w:p w:rsidR="00DB372F" w:rsidRDefault="00DB372F" w:rsidP="00CC12DB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526A1">
        <w:rPr>
          <w:rFonts w:ascii="Times New Roman" w:hAnsi="Times New Roman"/>
          <w:b/>
          <w:sz w:val="36"/>
          <w:szCs w:val="36"/>
          <w:lang w:val="uk-UA"/>
        </w:rPr>
        <w:t>учнів __</w:t>
      </w:r>
      <w:r w:rsidR="00DB68AC">
        <w:rPr>
          <w:rFonts w:ascii="Times New Roman" w:hAnsi="Times New Roman"/>
          <w:b/>
          <w:sz w:val="36"/>
          <w:szCs w:val="36"/>
          <w:lang w:val="uk-UA"/>
        </w:rPr>
        <w:t>5</w:t>
      </w:r>
      <w:r w:rsidRPr="00C526A1">
        <w:rPr>
          <w:rFonts w:ascii="Times New Roman" w:hAnsi="Times New Roman"/>
          <w:b/>
          <w:sz w:val="36"/>
          <w:szCs w:val="36"/>
          <w:lang w:val="uk-UA"/>
        </w:rPr>
        <w:t xml:space="preserve">___класу у </w:t>
      </w:r>
      <w:r w:rsidR="00DB68AC">
        <w:rPr>
          <w:rFonts w:ascii="Times New Roman" w:hAnsi="Times New Roman"/>
          <w:b/>
          <w:sz w:val="36"/>
          <w:szCs w:val="36"/>
          <w:lang w:val="uk-UA"/>
        </w:rPr>
        <w:t xml:space="preserve">класних </w:t>
      </w:r>
      <w:r w:rsidRPr="00C526A1">
        <w:rPr>
          <w:rFonts w:ascii="Times New Roman" w:hAnsi="Times New Roman"/>
          <w:b/>
          <w:sz w:val="36"/>
          <w:szCs w:val="36"/>
          <w:lang w:val="uk-UA"/>
        </w:rPr>
        <w:t>заходах у І семестрі 2014 – 2015н.р.</w:t>
      </w:r>
    </w:p>
    <w:tbl>
      <w:tblPr>
        <w:tblW w:w="1499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2779"/>
        <w:gridCol w:w="695"/>
        <w:gridCol w:w="561"/>
        <w:gridCol w:w="826"/>
        <w:gridCol w:w="854"/>
        <w:gridCol w:w="560"/>
        <w:gridCol w:w="978"/>
        <w:gridCol w:w="694"/>
        <w:gridCol w:w="833"/>
        <w:gridCol w:w="717"/>
        <w:gridCol w:w="1037"/>
        <w:gridCol w:w="562"/>
        <w:gridCol w:w="584"/>
        <w:gridCol w:w="698"/>
        <w:gridCol w:w="702"/>
        <w:gridCol w:w="1111"/>
      </w:tblGrid>
      <w:tr w:rsidR="00DB68AC" w:rsidRPr="00411062" w:rsidTr="00A72573">
        <w:trPr>
          <w:gridAfter w:val="15"/>
          <w:wAfter w:w="11363" w:type="dxa"/>
          <w:trHeight w:val="322"/>
        </w:trPr>
        <w:tc>
          <w:tcPr>
            <w:tcW w:w="811" w:type="dxa"/>
            <w:vMerge w:val="restart"/>
            <w:vAlign w:val="center"/>
          </w:tcPr>
          <w:p w:rsidR="00DB68AC" w:rsidRPr="00411062" w:rsidRDefault="00DB68AC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DB68AC" w:rsidRPr="00411062" w:rsidRDefault="00DB68AC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  <w:p w:rsidR="00DB68AC" w:rsidRPr="00411062" w:rsidRDefault="00DB68AC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  <w:vMerge w:val="restart"/>
            <w:vAlign w:val="center"/>
          </w:tcPr>
          <w:p w:rsidR="00DB68AC" w:rsidRPr="00411062" w:rsidRDefault="00DB68AC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 та ім’я </w:t>
            </w:r>
          </w:p>
          <w:p w:rsidR="00DB68AC" w:rsidRPr="00411062" w:rsidRDefault="00DB68AC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учня</w:t>
            </w:r>
          </w:p>
        </w:tc>
      </w:tr>
      <w:tr w:rsidR="00A72573" w:rsidRPr="00411062" w:rsidTr="00A72573">
        <w:trPr>
          <w:cantSplit/>
          <w:trHeight w:val="1535"/>
        </w:trPr>
        <w:tc>
          <w:tcPr>
            <w:tcW w:w="811" w:type="dxa"/>
            <w:vMerge/>
          </w:tcPr>
          <w:p w:rsidR="00DB68AC" w:rsidRPr="00411062" w:rsidRDefault="00DB68AC" w:rsidP="00CC12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  <w:vMerge/>
          </w:tcPr>
          <w:p w:rsidR="00DB68AC" w:rsidRPr="00411062" w:rsidRDefault="00DB68AC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extDirection w:val="btLr"/>
          </w:tcPr>
          <w:p w:rsidR="00DB68AC" w:rsidRPr="00411062" w:rsidRDefault="00DB68AC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Перший урок</w:t>
            </w:r>
          </w:p>
        </w:tc>
        <w:tc>
          <w:tcPr>
            <w:tcW w:w="565" w:type="dxa"/>
            <w:textDirection w:val="btLr"/>
          </w:tcPr>
          <w:p w:rsidR="00DB68AC" w:rsidRPr="00411062" w:rsidRDefault="00DB68AC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Посвята в Соколи</w:t>
            </w:r>
          </w:p>
        </w:tc>
        <w:tc>
          <w:tcPr>
            <w:tcW w:w="839" w:type="dxa"/>
            <w:textDirection w:val="btLr"/>
          </w:tcPr>
          <w:p w:rsidR="00DB68AC" w:rsidRPr="00411062" w:rsidRDefault="00DB68AC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Допомога дітям Сходу</w:t>
            </w:r>
          </w:p>
        </w:tc>
        <w:tc>
          <w:tcPr>
            <w:tcW w:w="862" w:type="dxa"/>
            <w:textDirection w:val="btLr"/>
          </w:tcPr>
          <w:p w:rsidR="00DB68AC" w:rsidRPr="00411062" w:rsidRDefault="00DB68AC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Конкурс знавців укр. мови</w:t>
            </w:r>
          </w:p>
        </w:tc>
        <w:tc>
          <w:tcPr>
            <w:tcW w:w="564" w:type="dxa"/>
            <w:textDirection w:val="btLr"/>
          </w:tcPr>
          <w:p w:rsidR="00DB68AC" w:rsidRPr="00411062" w:rsidRDefault="00DB68AC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Шкільна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ярмарка</w:t>
            </w:r>
            <w:proofErr w:type="spellEnd"/>
          </w:p>
        </w:tc>
        <w:tc>
          <w:tcPr>
            <w:tcW w:w="988" w:type="dxa"/>
            <w:textDirection w:val="btLr"/>
          </w:tcPr>
          <w:p w:rsidR="00DB68AC" w:rsidRDefault="00DB68AC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Озеленення</w:t>
            </w:r>
          </w:p>
          <w:p w:rsidR="00DB68AC" w:rsidRPr="00411062" w:rsidRDefault="00DB68AC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Класної кімнати</w:t>
            </w:r>
          </w:p>
        </w:tc>
        <w:tc>
          <w:tcPr>
            <w:tcW w:w="702" w:type="dxa"/>
            <w:textDirection w:val="btLr"/>
          </w:tcPr>
          <w:p w:rsidR="00DB68AC" w:rsidRPr="00411062" w:rsidRDefault="00DB68AC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Поїздка в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Зарваницю</w:t>
            </w:r>
            <w:proofErr w:type="spellEnd"/>
          </w:p>
        </w:tc>
        <w:tc>
          <w:tcPr>
            <w:tcW w:w="846" w:type="dxa"/>
            <w:textDirection w:val="btLr"/>
          </w:tcPr>
          <w:p w:rsidR="00DB68AC" w:rsidRPr="00411062" w:rsidRDefault="00A72573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«Ті дні у пам'яті народній»</w:t>
            </w:r>
          </w:p>
        </w:tc>
        <w:tc>
          <w:tcPr>
            <w:tcW w:w="726" w:type="dxa"/>
            <w:textDirection w:val="btLr"/>
          </w:tcPr>
          <w:p w:rsidR="00DB68AC" w:rsidRPr="00411062" w:rsidRDefault="00A72573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Акція «Годівничка»</w:t>
            </w:r>
          </w:p>
        </w:tc>
        <w:tc>
          <w:tcPr>
            <w:tcW w:w="862" w:type="dxa"/>
            <w:textDirection w:val="btLr"/>
          </w:tcPr>
          <w:p w:rsidR="00DB68AC" w:rsidRPr="00411062" w:rsidRDefault="00A72573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Пожертви до класу і каплички</w:t>
            </w:r>
          </w:p>
        </w:tc>
        <w:tc>
          <w:tcPr>
            <w:tcW w:w="566" w:type="dxa"/>
            <w:textDirection w:val="btLr"/>
          </w:tcPr>
          <w:p w:rsidR="00DB68AC" w:rsidRPr="00411062" w:rsidRDefault="00A72573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незалежності</w:t>
            </w:r>
          </w:p>
        </w:tc>
        <w:tc>
          <w:tcPr>
            <w:tcW w:w="588" w:type="dxa"/>
            <w:textDirection w:val="btLr"/>
          </w:tcPr>
          <w:p w:rsidR="00DB68AC" w:rsidRPr="00411062" w:rsidRDefault="00A72573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Освячення каплички</w:t>
            </w:r>
          </w:p>
        </w:tc>
        <w:tc>
          <w:tcPr>
            <w:tcW w:w="707" w:type="dxa"/>
            <w:textDirection w:val="btLr"/>
          </w:tcPr>
          <w:p w:rsidR="00DB68AC" w:rsidRPr="00411062" w:rsidRDefault="00A72573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Конкурс «Бобреня»</w:t>
            </w:r>
          </w:p>
        </w:tc>
        <w:tc>
          <w:tcPr>
            <w:tcW w:w="711" w:type="dxa"/>
            <w:textDirection w:val="btLr"/>
          </w:tcPr>
          <w:p w:rsidR="00DB68AC" w:rsidRPr="00411062" w:rsidRDefault="00A72573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Конкурс «Орлятко»</w:t>
            </w:r>
          </w:p>
        </w:tc>
        <w:tc>
          <w:tcPr>
            <w:tcW w:w="1134" w:type="dxa"/>
            <w:textDirection w:val="btLr"/>
          </w:tcPr>
          <w:p w:rsidR="00DB68AC" w:rsidRPr="00411062" w:rsidRDefault="00A72573" w:rsidP="00CC12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Овочі до їдальні</w:t>
            </w: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819" w:type="dxa"/>
          </w:tcPr>
          <w:p w:rsidR="00A72573" w:rsidRPr="00C6466C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Бойко Вікторія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Бойко Віталій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++</w:t>
            </w: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Брехун Петро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Їжак Лілія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Клим Микола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++</w:t>
            </w: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++++</w:t>
            </w: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Козачок Діана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Олеся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++</w:t>
            </w: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Музика Мар'яна 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++++</w:t>
            </w: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Москаль Христина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Оридорога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Сліпчук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Христина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Типа Володимир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Труш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551E80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2819" w:type="dxa"/>
          </w:tcPr>
          <w:p w:rsidR="00A72573" w:rsidRPr="00411062" w:rsidRDefault="00A72573" w:rsidP="008F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+</w:t>
            </w: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2819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17.</w:t>
            </w:r>
          </w:p>
        </w:tc>
        <w:tc>
          <w:tcPr>
            <w:tcW w:w="2819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18.</w:t>
            </w:r>
          </w:p>
        </w:tc>
        <w:tc>
          <w:tcPr>
            <w:tcW w:w="2819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19.</w:t>
            </w:r>
          </w:p>
        </w:tc>
        <w:tc>
          <w:tcPr>
            <w:tcW w:w="2819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A72573" w:rsidRPr="00411062" w:rsidTr="00A72573">
        <w:tc>
          <w:tcPr>
            <w:tcW w:w="811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10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20.</w:t>
            </w:r>
          </w:p>
        </w:tc>
        <w:tc>
          <w:tcPr>
            <w:tcW w:w="2819" w:type="dxa"/>
          </w:tcPr>
          <w:p w:rsidR="00A72573" w:rsidRPr="00411062" w:rsidRDefault="00A72573" w:rsidP="00CC1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5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39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4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2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862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66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588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07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711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A72573" w:rsidRPr="00411062" w:rsidRDefault="00A72573" w:rsidP="00CC12D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</w:tbl>
    <w:p w:rsidR="00DB372F" w:rsidRPr="00E05433" w:rsidRDefault="00DB372F" w:rsidP="002D4BD8">
      <w:pPr>
        <w:tabs>
          <w:tab w:val="left" w:pos="2925"/>
        </w:tabs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Класний керівник </w:t>
      </w:r>
      <w:r w:rsidR="00A72573">
        <w:rPr>
          <w:rFonts w:ascii="Times New Roman" w:hAnsi="Times New Roman"/>
          <w:sz w:val="36"/>
          <w:szCs w:val="36"/>
          <w:lang w:val="uk-UA"/>
        </w:rPr>
        <w:t>Гуменна Ольга Богданівна</w:t>
      </w:r>
      <w:bookmarkStart w:id="0" w:name="_GoBack"/>
      <w:bookmarkEnd w:id="0"/>
    </w:p>
    <w:sectPr w:rsidR="00DB372F" w:rsidRPr="00E05433" w:rsidSect="002D4BD8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4B9F"/>
    <w:multiLevelType w:val="hybridMultilevel"/>
    <w:tmpl w:val="CAF2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6A1"/>
    <w:rsid w:val="00065C1B"/>
    <w:rsid w:val="00124C7F"/>
    <w:rsid w:val="002465F6"/>
    <w:rsid w:val="00251C83"/>
    <w:rsid w:val="002A07AF"/>
    <w:rsid w:val="002D4BD8"/>
    <w:rsid w:val="00323A01"/>
    <w:rsid w:val="00411062"/>
    <w:rsid w:val="004315F6"/>
    <w:rsid w:val="00481D1E"/>
    <w:rsid w:val="00551E80"/>
    <w:rsid w:val="00994F26"/>
    <w:rsid w:val="00A72573"/>
    <w:rsid w:val="00A81B3A"/>
    <w:rsid w:val="00AC321A"/>
    <w:rsid w:val="00B16042"/>
    <w:rsid w:val="00B41405"/>
    <w:rsid w:val="00C526A1"/>
    <w:rsid w:val="00C52B40"/>
    <w:rsid w:val="00C6466C"/>
    <w:rsid w:val="00CC12DB"/>
    <w:rsid w:val="00DB372F"/>
    <w:rsid w:val="00DB68AC"/>
    <w:rsid w:val="00E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2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3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05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2014-12-28T04:50:00Z</cp:lastPrinted>
  <dcterms:created xsi:type="dcterms:W3CDTF">2015-01-04T19:04:00Z</dcterms:created>
  <dcterms:modified xsi:type="dcterms:W3CDTF">2015-01-04T19:04:00Z</dcterms:modified>
</cp:coreProperties>
</file>